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6D27" w14:textId="184EF538" w:rsidR="00DE7253" w:rsidRPr="00DE7253" w:rsidRDefault="00DE7253">
      <w:pPr>
        <w:rPr>
          <w:b/>
          <w:bCs/>
          <w:sz w:val="48"/>
          <w:szCs w:val="48"/>
        </w:rPr>
      </w:pPr>
      <w:r w:rsidRPr="00DE7253">
        <w:rPr>
          <w:b/>
          <w:bCs/>
          <w:sz w:val="48"/>
          <w:szCs w:val="48"/>
        </w:rPr>
        <w:t>Tornsvalornas visa</w:t>
      </w:r>
    </w:p>
    <w:p w14:paraId="73185F8B" w14:textId="0EBA1C6C" w:rsidR="0019393C" w:rsidRPr="00557EC0" w:rsidRDefault="00044D11">
      <w:pPr>
        <w:rPr>
          <w:b/>
          <w:bCs/>
        </w:rPr>
      </w:pPr>
      <w:r w:rsidRPr="00557EC0">
        <w:rPr>
          <w:b/>
          <w:bCs/>
        </w:rPr>
        <w:t>Beredskapstiden</w:t>
      </w:r>
      <w:r w:rsidR="00243826">
        <w:rPr>
          <w:b/>
          <w:bCs/>
        </w:rPr>
        <w:t xml:space="preserve"> HH_2863</w:t>
      </w:r>
    </w:p>
    <w:p w14:paraId="53B65E05" w14:textId="77777777" w:rsidR="00044D11" w:rsidRDefault="00044D11"/>
    <w:p w14:paraId="733743A4" w14:textId="50C0A184" w:rsidR="00044D11" w:rsidRDefault="00044D11">
      <w:pPr>
        <w:rPr>
          <w:sz w:val="28"/>
          <w:szCs w:val="28"/>
        </w:rPr>
      </w:pPr>
      <w:r w:rsidRPr="00DE7253">
        <w:rPr>
          <w:sz w:val="28"/>
          <w:szCs w:val="28"/>
        </w:rPr>
        <w:t>Melodi : My old Virginia</w:t>
      </w:r>
    </w:p>
    <w:p w14:paraId="023C4DF6" w14:textId="77777777" w:rsidR="00DE7253" w:rsidRPr="00DE7253" w:rsidRDefault="00DE7253">
      <w:pPr>
        <w:rPr>
          <w:sz w:val="28"/>
          <w:szCs w:val="28"/>
        </w:rPr>
      </w:pPr>
    </w:p>
    <w:p w14:paraId="2CC44377" w14:textId="5F0B9BA8" w:rsidR="00044D11" w:rsidRPr="00DE7253" w:rsidRDefault="00044D11">
      <w:pPr>
        <w:rPr>
          <w:sz w:val="28"/>
          <w:szCs w:val="28"/>
        </w:rPr>
      </w:pPr>
      <w:r w:rsidRPr="00DE7253">
        <w:rPr>
          <w:sz w:val="28"/>
          <w:szCs w:val="28"/>
        </w:rPr>
        <w:t>Kring värdshus städer och länder gick budet</w:t>
      </w:r>
    </w:p>
    <w:p w14:paraId="7456F335" w14:textId="0CCC1D5C" w:rsidR="00044D11" w:rsidRPr="00DE7253" w:rsidRDefault="00044D11">
      <w:pPr>
        <w:rPr>
          <w:sz w:val="28"/>
          <w:szCs w:val="28"/>
        </w:rPr>
      </w:pPr>
      <w:r w:rsidRPr="00DE7253">
        <w:rPr>
          <w:sz w:val="28"/>
          <w:szCs w:val="28"/>
        </w:rPr>
        <w:t>ofridens vågor och stod invid vår dörr.</w:t>
      </w:r>
    </w:p>
    <w:p w14:paraId="43779380" w14:textId="5A0B7351" w:rsidR="00044D11" w:rsidRPr="00DE7253" w:rsidRDefault="00044D11">
      <w:pPr>
        <w:rPr>
          <w:sz w:val="28"/>
          <w:szCs w:val="28"/>
        </w:rPr>
      </w:pPr>
      <w:r w:rsidRPr="00DE7253">
        <w:rPr>
          <w:sz w:val="28"/>
          <w:szCs w:val="28"/>
        </w:rPr>
        <w:t>När jag drog ut än jag minns mo</w:t>
      </w:r>
      <w:r w:rsidR="0061732A" w:rsidRPr="00DE7253">
        <w:rPr>
          <w:sz w:val="28"/>
          <w:szCs w:val="28"/>
        </w:rPr>
        <w:t>tor</w:t>
      </w:r>
      <w:r w:rsidRPr="00DE7253">
        <w:rPr>
          <w:sz w:val="28"/>
          <w:szCs w:val="28"/>
        </w:rPr>
        <w:t>ljudet</w:t>
      </w:r>
    </w:p>
    <w:p w14:paraId="1732A534" w14:textId="1C74F830" w:rsidR="00044D11" w:rsidRPr="00DE7253" w:rsidRDefault="0061732A">
      <w:pPr>
        <w:rPr>
          <w:sz w:val="28"/>
          <w:szCs w:val="28"/>
        </w:rPr>
      </w:pPr>
      <w:r w:rsidRPr="00DE7253">
        <w:rPr>
          <w:sz w:val="28"/>
          <w:szCs w:val="28"/>
        </w:rPr>
        <w:t>o</w:t>
      </w:r>
      <w:r w:rsidR="00044D11" w:rsidRPr="00DE7253">
        <w:rPr>
          <w:sz w:val="28"/>
          <w:szCs w:val="28"/>
        </w:rPr>
        <w:t>ch då jag längtar tillbaks som aldrig förr.</w:t>
      </w:r>
    </w:p>
    <w:p w14:paraId="4118DE1F" w14:textId="743D6E6B" w:rsidR="00044D11" w:rsidRPr="00DE7253" w:rsidRDefault="00044D11">
      <w:pPr>
        <w:rPr>
          <w:sz w:val="28"/>
          <w:szCs w:val="28"/>
        </w:rPr>
      </w:pPr>
      <w:r w:rsidRPr="00DE7253">
        <w:rPr>
          <w:sz w:val="28"/>
          <w:szCs w:val="28"/>
        </w:rPr>
        <w:t>För mej tillbaka till beredskapstiden</w:t>
      </w:r>
    </w:p>
    <w:p w14:paraId="74AE0A49" w14:textId="1DC463D2" w:rsidR="00044D11" w:rsidRPr="00DE7253" w:rsidRDefault="00044D11">
      <w:pPr>
        <w:rPr>
          <w:sz w:val="28"/>
          <w:szCs w:val="28"/>
        </w:rPr>
      </w:pPr>
      <w:r w:rsidRPr="00DE7253">
        <w:rPr>
          <w:sz w:val="28"/>
          <w:szCs w:val="28"/>
        </w:rPr>
        <w:t>låt mig stå vakt kring en bit av Sveriges mark</w:t>
      </w:r>
    </w:p>
    <w:p w14:paraId="6AF582F2" w14:textId="2FC07A40" w:rsidR="00044D11" w:rsidRPr="00DE7253" w:rsidRDefault="00044D11">
      <w:pPr>
        <w:rPr>
          <w:sz w:val="28"/>
          <w:szCs w:val="28"/>
        </w:rPr>
      </w:pPr>
      <w:r w:rsidRPr="00DE7253">
        <w:rPr>
          <w:sz w:val="28"/>
          <w:szCs w:val="28"/>
        </w:rPr>
        <w:t>intet skall kränka min stålfasta vilja</w:t>
      </w:r>
    </w:p>
    <w:p w14:paraId="43701C06" w14:textId="1F064BE0" w:rsidR="00044D11" w:rsidRPr="00DE7253" w:rsidRDefault="00044D11">
      <w:pPr>
        <w:rPr>
          <w:sz w:val="28"/>
          <w:szCs w:val="28"/>
        </w:rPr>
      </w:pPr>
      <w:r w:rsidRPr="00DE7253">
        <w:rPr>
          <w:sz w:val="28"/>
          <w:szCs w:val="28"/>
        </w:rPr>
        <w:t>Jag är soldat och min tro är ljuv och stark.</w:t>
      </w:r>
    </w:p>
    <w:p w14:paraId="65827746" w14:textId="77777777" w:rsidR="00044D11" w:rsidRPr="00DE7253" w:rsidRDefault="00044D11">
      <w:pPr>
        <w:rPr>
          <w:sz w:val="28"/>
          <w:szCs w:val="28"/>
        </w:rPr>
      </w:pPr>
    </w:p>
    <w:p w14:paraId="3CCB18EE" w14:textId="0B64F9B2" w:rsidR="00044D11" w:rsidRPr="00DE7253" w:rsidRDefault="00044D11">
      <w:pPr>
        <w:rPr>
          <w:sz w:val="28"/>
          <w:szCs w:val="28"/>
        </w:rPr>
      </w:pPr>
      <w:r w:rsidRPr="00DE7253">
        <w:rPr>
          <w:sz w:val="28"/>
          <w:szCs w:val="28"/>
        </w:rPr>
        <w:t>Ensam i minnenas kamrar jag sitter</w:t>
      </w:r>
    </w:p>
    <w:p w14:paraId="18C1D4F7" w14:textId="31EBFA1E" w:rsidR="00044D11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>o</w:t>
      </w:r>
      <w:r w:rsidR="00044D11" w:rsidRPr="00DE7253">
        <w:rPr>
          <w:sz w:val="28"/>
          <w:szCs w:val="28"/>
        </w:rPr>
        <w:t xml:space="preserve">fredens </w:t>
      </w:r>
      <w:r w:rsidRPr="00DE7253">
        <w:rPr>
          <w:sz w:val="28"/>
          <w:szCs w:val="28"/>
        </w:rPr>
        <w:t>vågor kring världen ej sig lagt</w:t>
      </w:r>
    </w:p>
    <w:p w14:paraId="56F25AC8" w14:textId="2EE2E4FE" w:rsidR="00F50E36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 xml:space="preserve">Men vad behövs jag </w:t>
      </w:r>
      <w:r w:rsidRPr="00DE7253">
        <w:rPr>
          <w:sz w:val="28"/>
          <w:szCs w:val="28"/>
          <w:highlight w:val="yellow"/>
        </w:rPr>
        <w:t xml:space="preserve">mej nu finnes </w:t>
      </w:r>
      <w:r w:rsidR="00973B31" w:rsidRPr="00DE7253">
        <w:rPr>
          <w:sz w:val="28"/>
          <w:szCs w:val="28"/>
        </w:rPr>
        <w:t>yngre</w:t>
      </w:r>
    </w:p>
    <w:p w14:paraId="67D406A4" w14:textId="3A017304" w:rsidR="00F50E36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>sta</w:t>
      </w:r>
      <w:r w:rsidR="0061732A" w:rsidRPr="00DE7253">
        <w:rPr>
          <w:sz w:val="28"/>
          <w:szCs w:val="28"/>
        </w:rPr>
        <w:t>r</w:t>
      </w:r>
      <w:r w:rsidRPr="00DE7253">
        <w:rPr>
          <w:sz w:val="28"/>
          <w:szCs w:val="28"/>
        </w:rPr>
        <w:t>kar</w:t>
      </w:r>
      <w:r w:rsidR="0061732A" w:rsidRPr="00DE7253">
        <w:rPr>
          <w:sz w:val="28"/>
          <w:szCs w:val="28"/>
        </w:rPr>
        <w:t>e</w:t>
      </w:r>
      <w:r w:rsidRPr="00DE7253">
        <w:rPr>
          <w:sz w:val="28"/>
          <w:szCs w:val="28"/>
        </w:rPr>
        <w:t xml:space="preserve"> viljor för Sverige stå på vakt</w:t>
      </w:r>
    </w:p>
    <w:p w14:paraId="05A9DFAC" w14:textId="02402F29" w:rsidR="00F50E36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>Tyst sveper vinden i kvällstimman sena</w:t>
      </w:r>
    </w:p>
    <w:p w14:paraId="72E4D1D5" w14:textId="735B015C" w:rsidR="00F50E36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>med mina tankar långt från mitt enkla fjäll</w:t>
      </w:r>
    </w:p>
    <w:p w14:paraId="5D05E239" w14:textId="6B268510" w:rsidR="00F50E36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 xml:space="preserve">och vintergatan får lyssna allena </w:t>
      </w:r>
    </w:p>
    <w:p w14:paraId="39AEE46B" w14:textId="77777777" w:rsidR="00F50E36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>till mina knäppta händers appell</w:t>
      </w:r>
    </w:p>
    <w:p w14:paraId="533A582E" w14:textId="77777777" w:rsidR="00F50E36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>För mig tillbaka till beredskapstiden</w:t>
      </w:r>
    </w:p>
    <w:p w14:paraId="102FB9A9" w14:textId="0580C2E5" w:rsidR="00F50E36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>att åter bära min gråa uniform</w:t>
      </w:r>
    </w:p>
    <w:p w14:paraId="70BBE4B9" w14:textId="62A3E9E1" w:rsidR="00F50E36" w:rsidRPr="00DE7253" w:rsidRDefault="00F50E36">
      <w:pPr>
        <w:rPr>
          <w:sz w:val="28"/>
          <w:szCs w:val="28"/>
        </w:rPr>
      </w:pPr>
      <w:r w:rsidRPr="00DE7253">
        <w:rPr>
          <w:sz w:val="28"/>
          <w:szCs w:val="28"/>
        </w:rPr>
        <w:t xml:space="preserve">bära den stolt som </w:t>
      </w:r>
      <w:r w:rsidR="0061732A" w:rsidRPr="00DE7253">
        <w:rPr>
          <w:sz w:val="28"/>
          <w:szCs w:val="28"/>
        </w:rPr>
        <w:t xml:space="preserve">i </w:t>
      </w:r>
      <w:r w:rsidRPr="00DE7253">
        <w:rPr>
          <w:sz w:val="28"/>
          <w:szCs w:val="28"/>
        </w:rPr>
        <w:t>soldate</w:t>
      </w:r>
      <w:r w:rsidR="0061732A" w:rsidRPr="00DE7253">
        <w:rPr>
          <w:sz w:val="28"/>
          <w:szCs w:val="28"/>
        </w:rPr>
        <w:t>rnas</w:t>
      </w:r>
      <w:r w:rsidRPr="00DE7253">
        <w:rPr>
          <w:sz w:val="28"/>
          <w:szCs w:val="28"/>
        </w:rPr>
        <w:t xml:space="preserve"> stride</w:t>
      </w:r>
      <w:r w:rsidR="0061732A" w:rsidRPr="00DE7253">
        <w:rPr>
          <w:sz w:val="28"/>
          <w:szCs w:val="28"/>
        </w:rPr>
        <w:t>r.</w:t>
      </w:r>
      <w:r w:rsidRPr="00DE7253">
        <w:rPr>
          <w:sz w:val="28"/>
          <w:szCs w:val="28"/>
        </w:rPr>
        <w:t xml:space="preserve">  </w:t>
      </w:r>
    </w:p>
    <w:sectPr w:rsidR="00F50E36" w:rsidRPr="00DE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70"/>
    <w:rsid w:val="00044D11"/>
    <w:rsid w:val="00163970"/>
    <w:rsid w:val="0019393C"/>
    <w:rsid w:val="00243826"/>
    <w:rsid w:val="00481ED4"/>
    <w:rsid w:val="005102EB"/>
    <w:rsid w:val="00557EC0"/>
    <w:rsid w:val="0061732A"/>
    <w:rsid w:val="00973B31"/>
    <w:rsid w:val="009E23AF"/>
    <w:rsid w:val="00DE7253"/>
    <w:rsid w:val="00F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E6BA"/>
  <w15:chartTrackingRefBased/>
  <w15:docId w15:val="{25DB24DA-CAF2-44BA-BDAF-870541E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39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639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6397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39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6397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639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639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639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639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39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63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6397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3970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63970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6397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6397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6397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6397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639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63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639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39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639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6397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6397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63970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6397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3970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6397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</dc:creator>
  <cp:keywords/>
  <dc:description/>
  <cp:lastModifiedBy>Fred Lundberg</cp:lastModifiedBy>
  <cp:revision>2</cp:revision>
  <cp:lastPrinted>2024-02-01T17:36:00Z</cp:lastPrinted>
  <dcterms:created xsi:type="dcterms:W3CDTF">2024-02-04T12:42:00Z</dcterms:created>
  <dcterms:modified xsi:type="dcterms:W3CDTF">2024-02-04T12:42:00Z</dcterms:modified>
</cp:coreProperties>
</file>