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EC9A" w14:textId="74A1CFFE" w:rsidR="00B3680E" w:rsidRDefault="00B3680E" w:rsidP="00B3680E">
      <w:pPr>
        <w:rPr>
          <w:rFonts w:ascii="Verdana" w:hAnsi="Verdana"/>
          <w:sz w:val="36"/>
          <w:szCs w:val="36"/>
          <w:lang w:val="en-GB"/>
        </w:rPr>
      </w:pPr>
      <w:proofErr w:type="gramStart"/>
      <w:r>
        <w:rPr>
          <w:rFonts w:ascii="Verdana" w:hAnsi="Verdana"/>
          <w:b/>
          <w:bCs/>
          <w:sz w:val="36"/>
          <w:szCs w:val="36"/>
          <w:lang w:val="en-GB"/>
        </w:rPr>
        <w:t>ICE</w:t>
      </w:r>
      <w:r>
        <w:rPr>
          <w:rFonts w:ascii="Verdana" w:hAnsi="Verdana"/>
          <w:b/>
          <w:bCs/>
          <w:sz w:val="36"/>
          <w:szCs w:val="36"/>
          <w:lang w:val="en-GB"/>
        </w:rPr>
        <w:t xml:space="preserve"> </w:t>
      </w:r>
      <w:r>
        <w:rPr>
          <w:rFonts w:ascii="Verdana" w:hAnsi="Verdana"/>
          <w:sz w:val="36"/>
          <w:szCs w:val="36"/>
          <w:lang w:val="en-GB"/>
        </w:rPr>
        <w:t xml:space="preserve"> (</w:t>
      </w:r>
      <w:proofErr w:type="gramEnd"/>
      <w:r>
        <w:rPr>
          <w:rFonts w:ascii="Verdana" w:hAnsi="Verdana"/>
          <w:b/>
          <w:bCs/>
          <w:sz w:val="36"/>
          <w:szCs w:val="36"/>
          <w:lang w:val="en-GB"/>
        </w:rPr>
        <w:t>I</w:t>
      </w:r>
      <w:r>
        <w:rPr>
          <w:rFonts w:ascii="Verdana" w:hAnsi="Verdana"/>
          <w:sz w:val="36"/>
          <w:szCs w:val="36"/>
          <w:lang w:val="en-GB"/>
        </w:rPr>
        <w:t xml:space="preserve">n </w:t>
      </w:r>
      <w:r>
        <w:rPr>
          <w:rFonts w:ascii="Verdana" w:hAnsi="Verdana"/>
          <w:b/>
          <w:bCs/>
          <w:sz w:val="36"/>
          <w:szCs w:val="36"/>
          <w:lang w:val="en-GB"/>
        </w:rPr>
        <w:t>C</w:t>
      </w:r>
      <w:r>
        <w:rPr>
          <w:rFonts w:ascii="Verdana" w:hAnsi="Verdana"/>
          <w:sz w:val="36"/>
          <w:szCs w:val="36"/>
          <w:lang w:val="en-GB"/>
        </w:rPr>
        <w:t xml:space="preserve">ase of </w:t>
      </w:r>
      <w:r>
        <w:rPr>
          <w:rFonts w:ascii="Verdana" w:hAnsi="Verdana"/>
          <w:b/>
          <w:bCs/>
          <w:sz w:val="36"/>
          <w:szCs w:val="36"/>
          <w:lang w:val="en-GB"/>
        </w:rPr>
        <w:t>E</w:t>
      </w:r>
      <w:r>
        <w:rPr>
          <w:rFonts w:ascii="Verdana" w:hAnsi="Verdana"/>
          <w:sz w:val="36"/>
          <w:szCs w:val="36"/>
          <w:lang w:val="en-GB"/>
        </w:rPr>
        <w:t>mergency)</w:t>
      </w:r>
    </w:p>
    <w:p w14:paraId="0795914B" w14:textId="77777777" w:rsidR="00B3680E" w:rsidRDefault="00B3680E" w:rsidP="00B3680E"/>
    <w:p w14:paraId="1DF5BE6A" w14:textId="77777777" w:rsidR="00B3680E" w:rsidRDefault="00B3680E" w:rsidP="00B3680E"/>
    <w:p w14:paraId="7B7FA81E" w14:textId="6A1AB745" w:rsidR="00B3680E" w:rsidRDefault="00B3680E" w:rsidP="00B3680E">
      <w:r>
        <w:t>Ett snabbt sätt för räddnings/sjukvårdspersonal att i händelse av olyckshändelse/akut sjukdom komma i kontakt med anhöriga är att söka i den nödställdes telefonbok. I takt med att telefonböckerna ökar i omfång, blir det allt svårare för räddningspersonalen att snabbt finna rätt nummer.</w:t>
      </w:r>
    </w:p>
    <w:p w14:paraId="6B617125" w14:textId="77777777" w:rsidR="00B3680E" w:rsidRDefault="00B3680E" w:rsidP="00B3680E"/>
    <w:p w14:paraId="143E882A" w14:textId="77777777" w:rsidR="00B3680E" w:rsidRDefault="00B3680E" w:rsidP="00B3680E">
      <w:r>
        <w:t>För att underlätta sökningen föreslog en frustrerad ambulanssjukvårdare i Storbritannien följande enkla lösning: lägg in nummer till närmast anhörig i mobiltelefonen under rubriken ICE. Förslaget håller nu på att bli standard genom att det snabbt sprider sig över världen.</w:t>
      </w:r>
    </w:p>
    <w:p w14:paraId="3DFA6024" w14:textId="77777777" w:rsidR="00B3680E" w:rsidRDefault="00B3680E" w:rsidP="00B3680E"/>
    <w:p w14:paraId="49471759" w14:textId="77777777" w:rsidR="00B3680E" w:rsidRDefault="00B3680E" w:rsidP="00B3680E">
      <w:r>
        <w:t>Anders Klarström, presstalesman på SOS Alarm:</w:t>
      </w:r>
    </w:p>
    <w:p w14:paraId="47579C1B" w14:textId="77777777" w:rsidR="00B3680E" w:rsidRDefault="00B3680E" w:rsidP="00B3680E">
      <w:r>
        <w:t>Om du hittas akut sjuk eller skadad kan ett telefonnummer med bokstavskombination ICE i din mobils telefonbok få avgörande betydelse.</w:t>
      </w:r>
    </w:p>
    <w:p w14:paraId="070C8B6F" w14:textId="77777777" w:rsidR="00B3680E" w:rsidRDefault="00B3680E" w:rsidP="00B3680E"/>
    <w:p w14:paraId="074DC9B7" w14:textId="62285D95" w:rsidR="00B3680E" w:rsidRDefault="00B3680E" w:rsidP="00B3680E">
      <w:r>
        <w:t xml:space="preserve">Idén kommer från en ambulanssjukvårdare vid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Anglian</w:t>
      </w:r>
      <w:proofErr w:type="spellEnd"/>
      <w:r>
        <w:t xml:space="preserve"> </w:t>
      </w:r>
      <w:proofErr w:type="spellStart"/>
      <w:r>
        <w:t>Ambulance</w:t>
      </w:r>
      <w:proofErr w:type="spellEnd"/>
      <w:r>
        <w:t>, som tröttnat på att leta efter anhörigas telefonnummer. I telefonboken i sin mobiltelefon lägger man in kontaktpersonen "ICE" och numret till någon nära anhörig som behöver nås när man själv råkat ut för något och inte är kontaktbar.</w:t>
      </w:r>
    </w:p>
    <w:p w14:paraId="4E402149" w14:textId="77777777" w:rsidR="00B3680E" w:rsidRDefault="00B3680E" w:rsidP="00B3680E"/>
    <w:p w14:paraId="0D49C304" w14:textId="77777777" w:rsidR="00B3680E" w:rsidRDefault="00B3680E" w:rsidP="00B3680E">
      <w:r>
        <w:t>Använd utlandsprefix så att det även fungerar när du är utomlands. Det är också viktigt att man informerar den eller de personer som lagts in som kontaktpersoner.</w:t>
      </w:r>
    </w:p>
    <w:p w14:paraId="61CB2D98" w14:textId="77777777" w:rsidR="00B3680E" w:rsidRDefault="00B3680E" w:rsidP="00B3680E">
      <w:r>
        <w:t>På så vis kan räddningspersonalen snabbt nå närmast anhörig och få viktiga besked om medicinering eller om man lider av någon sjukdom, säger Anders Klarström, central presstalesman vid SOS Alarm.</w:t>
      </w:r>
    </w:p>
    <w:p w14:paraId="4AA10273" w14:textId="0FF3A5D1" w:rsidR="00B3680E" w:rsidRDefault="00B3680E" w:rsidP="00B3680E">
      <w:r>
        <w:t>Numren har sedan dess fått spridning både i Storbritannien och USA, och Klarström tror på ett ökat användande i Sverige. Det är smart och enkelt och kostar ingenting. Se det som att du har en försäkring som du i bästa fall aldrig behöver utnyttja men händer något allvarligt har du förberett dig för att öka din trygghet, säger han.</w:t>
      </w:r>
    </w:p>
    <w:p w14:paraId="112D05EA" w14:textId="77777777" w:rsidR="00B3680E" w:rsidRDefault="00B3680E" w:rsidP="00B3680E"/>
    <w:p w14:paraId="461BFC2A" w14:textId="08D4AE1E" w:rsidR="00A12D56" w:rsidRPr="00B3680E" w:rsidRDefault="00B3680E" w:rsidP="00B3680E">
      <w:r>
        <w:t>Källa: MC-</w:t>
      </w:r>
      <w:r>
        <w:t>K</w:t>
      </w:r>
      <w:r>
        <w:t>ristianstad</w:t>
      </w:r>
    </w:p>
    <w:sectPr w:rsidR="00A12D56" w:rsidRPr="00B3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0E"/>
    <w:rsid w:val="00A12D56"/>
    <w:rsid w:val="00B3680E"/>
    <w:rsid w:val="00E8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15AD"/>
  <w15:chartTrackingRefBased/>
  <w15:docId w15:val="{9F1D3B6C-D86E-4ABA-A17B-EF3B8B87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HAnsi"/>
        <w:sz w:val="24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E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841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84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qFormat/>
    <w:rsid w:val="00E84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Lundberg</dc:creator>
  <cp:keywords/>
  <dc:description/>
  <cp:lastModifiedBy>Fred Lundberg</cp:lastModifiedBy>
  <cp:revision>1</cp:revision>
  <dcterms:created xsi:type="dcterms:W3CDTF">2022-09-04T16:30:00Z</dcterms:created>
  <dcterms:modified xsi:type="dcterms:W3CDTF">2022-09-04T16:32:00Z</dcterms:modified>
</cp:coreProperties>
</file>