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9035" w14:textId="3B33D8F8" w:rsidR="003F6AFF" w:rsidRPr="003F6AFF" w:rsidRDefault="003F6AFF">
      <w:pPr>
        <w:rPr>
          <w:b/>
          <w:bCs/>
          <w:sz w:val="28"/>
          <w:szCs w:val="28"/>
          <w:lang w:val="sv-SE"/>
        </w:rPr>
      </w:pPr>
      <w:r w:rsidRPr="003F6AFF">
        <w:rPr>
          <w:b/>
          <w:bCs/>
          <w:sz w:val="28"/>
          <w:szCs w:val="28"/>
          <w:lang w:val="sv-SE"/>
        </w:rPr>
        <w:t>HH_2865</w:t>
      </w:r>
    </w:p>
    <w:p w14:paraId="4F2AD595" w14:textId="4D916D86" w:rsidR="0019393C" w:rsidRDefault="00D03099">
      <w:pPr>
        <w:rPr>
          <w:b/>
          <w:bCs/>
          <w:sz w:val="28"/>
          <w:szCs w:val="28"/>
        </w:rPr>
      </w:pPr>
      <w:r w:rsidRPr="003F6AFF">
        <w:rPr>
          <w:b/>
          <w:bCs/>
          <w:sz w:val="28"/>
          <w:szCs w:val="28"/>
        </w:rPr>
        <w:t>En luftbevakerska</w:t>
      </w:r>
    </w:p>
    <w:p w14:paraId="53A36854" w14:textId="77777777" w:rsidR="003F6AFF" w:rsidRPr="003F6AFF" w:rsidRDefault="003F6AFF">
      <w:pPr>
        <w:rPr>
          <w:b/>
          <w:bCs/>
          <w:sz w:val="28"/>
          <w:szCs w:val="28"/>
        </w:rPr>
      </w:pPr>
    </w:p>
    <w:p w14:paraId="44E004C2" w14:textId="618ABA97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Har Du sett henne</w:t>
      </w:r>
    </w:p>
    <w:p w14:paraId="1DDF1E57" w14:textId="43621906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kvinnan med skarpa drag</w:t>
      </w:r>
    </w:p>
    <w:p w14:paraId="5E5176A5" w14:textId="03C66A6F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fylld med allvar och plikt?</w:t>
      </w:r>
    </w:p>
    <w:p w14:paraId="33E578A7" w14:textId="2E1CF6AD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Har du tänkt på hennes liv</w:t>
      </w:r>
    </w:p>
    <w:p w14:paraId="582A9A8F" w14:textId="57321404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på hennes dagars flykt</w:t>
      </w:r>
    </w:p>
    <w:p w14:paraId="7BA6DC65" w14:textId="4B1C7328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den ena den andra så lik</w:t>
      </w:r>
    </w:p>
    <w:p w14:paraId="5E5F0A71" w14:textId="533FEFF8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Hon har lämnat sej helt</w:t>
      </w:r>
    </w:p>
    <w:p w14:paraId="632C8907" w14:textId="3A3EC22F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till vårt lands försvar</w:t>
      </w:r>
    </w:p>
    <w:p w14:paraId="1D99CA78" w14:textId="5F40BFA9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Vår vördnad och aktning hon har.</w:t>
      </w:r>
    </w:p>
    <w:p w14:paraId="4B031A08" w14:textId="77777777" w:rsidR="00D03099" w:rsidRPr="003F6AFF" w:rsidRDefault="00D03099">
      <w:pPr>
        <w:rPr>
          <w:sz w:val="28"/>
          <w:szCs w:val="28"/>
        </w:rPr>
      </w:pPr>
    </w:p>
    <w:p w14:paraId="1879D069" w14:textId="617CD0CC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>Hon står där och spejar till molnen upp</w:t>
      </w:r>
    </w:p>
    <w:p w14:paraId="1E441CD0" w14:textId="448F0FE4" w:rsidR="00D03099" w:rsidRPr="003F6AFF" w:rsidRDefault="00D03099">
      <w:pPr>
        <w:rPr>
          <w:sz w:val="28"/>
          <w:szCs w:val="28"/>
        </w:rPr>
      </w:pPr>
      <w:r w:rsidRPr="003F6AFF">
        <w:rPr>
          <w:sz w:val="28"/>
          <w:szCs w:val="28"/>
        </w:rPr>
        <w:t xml:space="preserve">Det är </w:t>
      </w:r>
      <w:r w:rsidR="00193C4F" w:rsidRPr="003F6AFF">
        <w:rPr>
          <w:sz w:val="28"/>
          <w:szCs w:val="28"/>
        </w:rPr>
        <w:t>oro</w:t>
      </w:r>
      <w:r w:rsidRPr="003F6AFF">
        <w:rPr>
          <w:sz w:val="28"/>
          <w:szCs w:val="28"/>
          <w:highlight w:val="yellow"/>
        </w:rPr>
        <w:t xml:space="preserve"> </w:t>
      </w:r>
      <w:r w:rsidRPr="003F6AFF">
        <w:rPr>
          <w:sz w:val="28"/>
          <w:szCs w:val="28"/>
        </w:rPr>
        <w:t xml:space="preserve">ibland </w:t>
      </w:r>
      <w:r w:rsidR="009D0569" w:rsidRPr="003F6AFF">
        <w:rPr>
          <w:sz w:val="28"/>
          <w:szCs w:val="28"/>
        </w:rPr>
        <w:t>etern</w:t>
      </w:r>
      <w:r w:rsidRPr="003F6AFF">
        <w:rPr>
          <w:sz w:val="28"/>
          <w:szCs w:val="28"/>
        </w:rPr>
        <w:t xml:space="preserve"> blå</w:t>
      </w:r>
    </w:p>
    <w:p w14:paraId="30181437" w14:textId="0CE2C5A1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där blänkar och dånar</w:t>
      </w:r>
    </w:p>
    <w:p w14:paraId="11A9FFB4" w14:textId="2B092830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ett djävulskt dån -----</w:t>
      </w:r>
    </w:p>
    <w:p w14:paraId="69DB9D14" w14:textId="6B0E51E5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Det spejaren dock ger ett hopp:</w:t>
      </w:r>
    </w:p>
    <w:p w14:paraId="19186045" w14:textId="686BE325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Är det fiende eller vän?</w:t>
      </w:r>
    </w:p>
    <w:p w14:paraId="30F8AF50" w14:textId="0AA29798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Det sista det var av de två.</w:t>
      </w:r>
    </w:p>
    <w:p w14:paraId="49BA2346" w14:textId="77777777" w:rsidR="009D0569" w:rsidRPr="003F6AFF" w:rsidRDefault="009D0569">
      <w:pPr>
        <w:rPr>
          <w:sz w:val="28"/>
          <w:szCs w:val="28"/>
        </w:rPr>
      </w:pPr>
    </w:p>
    <w:p w14:paraId="539DF413" w14:textId="6F6501D6" w:rsidR="009D056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Har du sett henne stå uti köld och snö</w:t>
      </w:r>
    </w:p>
    <w:p w14:paraId="757CCD2F" w14:textId="0BC6B4F6" w:rsidR="00D03099" w:rsidRPr="003F6AFF" w:rsidRDefault="009D0569">
      <w:pPr>
        <w:rPr>
          <w:sz w:val="28"/>
          <w:szCs w:val="28"/>
        </w:rPr>
      </w:pPr>
      <w:r w:rsidRPr="003F6AFF">
        <w:rPr>
          <w:sz w:val="28"/>
          <w:szCs w:val="28"/>
        </w:rPr>
        <w:t>som en mystisk och tungsint figur?</w:t>
      </w:r>
    </w:p>
    <w:sectPr w:rsidR="00D03099" w:rsidRPr="003F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D3"/>
    <w:rsid w:val="0019393C"/>
    <w:rsid w:val="00193C4F"/>
    <w:rsid w:val="003F6AFF"/>
    <w:rsid w:val="005062D3"/>
    <w:rsid w:val="005102EB"/>
    <w:rsid w:val="009D0569"/>
    <w:rsid w:val="00D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9205"/>
  <w15:chartTrackingRefBased/>
  <w15:docId w15:val="{F54E1874-7553-4DD3-B345-384CC8AA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/>
    </w:rPr>
  </w:style>
  <w:style w:type="paragraph" w:styleId="Rubrik1">
    <w:name w:val="heading 1"/>
    <w:basedOn w:val="Normal"/>
    <w:next w:val="Normal"/>
    <w:link w:val="Rubrik1Char"/>
    <w:uiPriority w:val="9"/>
    <w:qFormat/>
    <w:rsid w:val="00506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6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62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6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62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6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6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6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6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62D3"/>
    <w:rPr>
      <w:rFonts w:asciiTheme="majorHAnsi" w:eastAsiaTheme="majorEastAsia" w:hAnsiTheme="majorHAnsi" w:cstheme="majorBidi"/>
      <w:color w:val="2F5496" w:themeColor="accent1" w:themeShade="BF"/>
      <w:sz w:val="40"/>
      <w:szCs w:val="40"/>
      <w:lang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62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62D3"/>
    <w:rPr>
      <w:rFonts w:eastAsiaTheme="majorEastAsia" w:cstheme="majorBidi"/>
      <w:color w:val="2F5496" w:themeColor="accent1" w:themeShade="BF"/>
      <w:sz w:val="28"/>
      <w:szCs w:val="28"/>
      <w:lang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62D3"/>
    <w:rPr>
      <w:rFonts w:eastAsiaTheme="majorEastAsia" w:cstheme="majorBidi"/>
      <w:i/>
      <w:iCs/>
      <w:color w:val="2F5496" w:themeColor="accent1" w:themeShade="BF"/>
      <w:lang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62D3"/>
    <w:rPr>
      <w:rFonts w:eastAsiaTheme="majorEastAsia" w:cstheme="majorBidi"/>
      <w:color w:val="2F5496" w:themeColor="accent1" w:themeShade="BF"/>
      <w:lang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62D3"/>
    <w:rPr>
      <w:rFonts w:eastAsiaTheme="majorEastAsia" w:cstheme="majorBidi"/>
      <w:i/>
      <w:iCs/>
      <w:color w:val="595959" w:themeColor="text1" w:themeTint="A6"/>
      <w:lang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62D3"/>
    <w:rPr>
      <w:rFonts w:eastAsiaTheme="majorEastAsia" w:cstheme="majorBidi"/>
      <w:color w:val="595959" w:themeColor="text1" w:themeTint="A6"/>
      <w:lang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62D3"/>
    <w:rPr>
      <w:rFonts w:eastAsiaTheme="majorEastAsia" w:cstheme="majorBidi"/>
      <w:i/>
      <w:iCs/>
      <w:color w:val="272727" w:themeColor="text1" w:themeTint="D8"/>
      <w:lang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62D3"/>
    <w:rPr>
      <w:rFonts w:eastAsiaTheme="majorEastAsia" w:cstheme="majorBidi"/>
      <w:color w:val="272727" w:themeColor="text1" w:themeTint="D8"/>
      <w:lang/>
    </w:rPr>
  </w:style>
  <w:style w:type="paragraph" w:styleId="Rubrik">
    <w:name w:val="Title"/>
    <w:basedOn w:val="Normal"/>
    <w:next w:val="Normal"/>
    <w:link w:val="RubrikChar"/>
    <w:uiPriority w:val="10"/>
    <w:qFormat/>
    <w:rsid w:val="00506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62D3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6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62D3"/>
    <w:rPr>
      <w:rFonts w:eastAsiaTheme="majorEastAsia" w:cstheme="majorBidi"/>
      <w:color w:val="595959" w:themeColor="text1" w:themeTint="A6"/>
      <w:spacing w:val="15"/>
      <w:sz w:val="28"/>
      <w:szCs w:val="28"/>
      <w:lang/>
    </w:rPr>
  </w:style>
  <w:style w:type="paragraph" w:styleId="Citat">
    <w:name w:val="Quote"/>
    <w:basedOn w:val="Normal"/>
    <w:next w:val="Normal"/>
    <w:link w:val="CitatChar"/>
    <w:uiPriority w:val="29"/>
    <w:qFormat/>
    <w:rsid w:val="00506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062D3"/>
    <w:rPr>
      <w:i/>
      <w:iCs/>
      <w:color w:val="404040" w:themeColor="text1" w:themeTint="BF"/>
      <w:lang/>
    </w:rPr>
  </w:style>
  <w:style w:type="paragraph" w:styleId="Liststycke">
    <w:name w:val="List Paragraph"/>
    <w:basedOn w:val="Normal"/>
    <w:uiPriority w:val="34"/>
    <w:qFormat/>
    <w:rsid w:val="005062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062D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6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62D3"/>
    <w:rPr>
      <w:i/>
      <w:iCs/>
      <w:color w:val="2F5496" w:themeColor="accent1" w:themeShade="BF"/>
      <w:lang/>
    </w:rPr>
  </w:style>
  <w:style w:type="character" w:styleId="Starkreferens">
    <w:name w:val="Intense Reference"/>
    <w:basedOn w:val="Standardstycketeckensnitt"/>
    <w:uiPriority w:val="32"/>
    <w:qFormat/>
    <w:rsid w:val="00506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holm</dc:creator>
  <cp:keywords/>
  <dc:description/>
  <cp:lastModifiedBy>Fred Lundberg</cp:lastModifiedBy>
  <cp:revision>2</cp:revision>
  <dcterms:created xsi:type="dcterms:W3CDTF">2024-02-07T10:54:00Z</dcterms:created>
  <dcterms:modified xsi:type="dcterms:W3CDTF">2024-02-07T10:54:00Z</dcterms:modified>
</cp:coreProperties>
</file>